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F8" w:rsidRPr="003C6371" w:rsidRDefault="006233E7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Приложение №  </w:t>
      </w: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3C6371">
        <w:rPr>
          <w:rFonts w:ascii="Times New Roman" w:hAnsi="Times New Roman"/>
          <w:sz w:val="18"/>
          <w:szCs w:val="18"/>
        </w:rPr>
        <w:t>к договору управления</w:t>
      </w: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3C6371">
        <w:rPr>
          <w:rFonts w:ascii="Times New Roman" w:hAnsi="Times New Roman"/>
          <w:sz w:val="18"/>
          <w:szCs w:val="18"/>
        </w:rPr>
        <w:t>многоквартирным домом</w:t>
      </w: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3C6371">
        <w:rPr>
          <w:rFonts w:ascii="Times New Roman" w:hAnsi="Times New Roman"/>
          <w:sz w:val="18"/>
          <w:szCs w:val="18"/>
        </w:rPr>
        <w:t>от _________________ № _________</w:t>
      </w: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6233E7" w:rsidRDefault="00827DF8" w:rsidP="00827DF8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3C6371">
        <w:rPr>
          <w:rFonts w:ascii="Times New Roman" w:hAnsi="Times New Roman"/>
          <w:b/>
          <w:sz w:val="18"/>
          <w:szCs w:val="18"/>
        </w:rPr>
        <w:t>Перечень работ и услуг по содержанию и рем</w:t>
      </w:r>
      <w:r w:rsidR="006233E7">
        <w:rPr>
          <w:rFonts w:ascii="Times New Roman" w:hAnsi="Times New Roman"/>
          <w:b/>
          <w:sz w:val="18"/>
          <w:szCs w:val="18"/>
        </w:rPr>
        <w:t>онту жилых и нежилых помещений м</w:t>
      </w:r>
      <w:r w:rsidRPr="003C6371">
        <w:rPr>
          <w:rFonts w:ascii="Times New Roman" w:hAnsi="Times New Roman"/>
          <w:b/>
          <w:sz w:val="18"/>
          <w:szCs w:val="18"/>
        </w:rPr>
        <w:t>ногоквартирного дома</w:t>
      </w:r>
    </w:p>
    <w:p w:rsidR="00827DF8" w:rsidRDefault="006233E7" w:rsidP="00827DF8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по ул. им. </w:t>
      </w:r>
      <w:r w:rsidR="00146D7B">
        <w:rPr>
          <w:rFonts w:ascii="Times New Roman" w:hAnsi="Times New Roman"/>
          <w:b/>
          <w:sz w:val="18"/>
          <w:szCs w:val="18"/>
        </w:rPr>
        <w:t xml:space="preserve">Петра </w:t>
      </w:r>
      <w:proofErr w:type="spellStart"/>
      <w:r w:rsidR="00146D7B">
        <w:rPr>
          <w:rFonts w:ascii="Times New Roman" w:hAnsi="Times New Roman"/>
          <w:b/>
          <w:sz w:val="18"/>
          <w:szCs w:val="18"/>
        </w:rPr>
        <w:t>Метальникова</w:t>
      </w:r>
      <w:proofErr w:type="spellEnd"/>
      <w:r w:rsidR="00146D7B">
        <w:rPr>
          <w:rFonts w:ascii="Times New Roman" w:hAnsi="Times New Roman"/>
          <w:b/>
          <w:sz w:val="18"/>
          <w:szCs w:val="18"/>
        </w:rPr>
        <w:t>, д. 11</w:t>
      </w:r>
    </w:p>
    <w:p w:rsidR="006233E7" w:rsidRPr="003C6371" w:rsidRDefault="006233E7" w:rsidP="00827DF8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97"/>
        <w:tblW w:w="9475" w:type="dxa"/>
        <w:tblLook w:val="04A0" w:firstRow="1" w:lastRow="0" w:firstColumn="1" w:lastColumn="0" w:noHBand="0" w:noVBand="1"/>
      </w:tblPr>
      <w:tblGrid>
        <w:gridCol w:w="425"/>
        <w:gridCol w:w="1843"/>
        <w:gridCol w:w="709"/>
        <w:gridCol w:w="4797"/>
        <w:gridCol w:w="1701"/>
      </w:tblGrid>
      <w:tr w:rsidR="00827DF8" w:rsidRPr="003C6371" w:rsidTr="009369E4">
        <w:trPr>
          <w:trHeight w:val="87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Статьи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Содержание работ и услуг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 xml:space="preserve">Стоимость услуги (работы) на 1 </w:t>
            </w:r>
            <w:r w:rsidR="006233E7" w:rsidRPr="001758BC">
              <w:rPr>
                <w:color w:val="000000"/>
                <w:sz w:val="18"/>
                <w:szCs w:val="18"/>
              </w:rPr>
              <w:t>кв.</w:t>
            </w:r>
            <w:r w:rsidR="006233E7">
              <w:rPr>
                <w:color w:val="000000"/>
                <w:sz w:val="18"/>
                <w:szCs w:val="18"/>
              </w:rPr>
              <w:t xml:space="preserve"> м</w:t>
            </w:r>
            <w:r w:rsidRPr="001758BC">
              <w:rPr>
                <w:color w:val="000000"/>
                <w:sz w:val="18"/>
                <w:szCs w:val="18"/>
              </w:rPr>
              <w:t xml:space="preserve"> общей площади помещения, </w:t>
            </w:r>
            <w:r w:rsidRPr="001758BC">
              <w:rPr>
                <w:b/>
                <w:bCs/>
                <w:iCs/>
                <w:color w:val="000000"/>
                <w:sz w:val="18"/>
                <w:szCs w:val="18"/>
              </w:rPr>
              <w:t>руб./</w:t>
            </w:r>
            <w:r w:rsidR="006233E7" w:rsidRPr="001758BC">
              <w:rPr>
                <w:b/>
                <w:bCs/>
                <w:iCs/>
                <w:color w:val="000000"/>
                <w:sz w:val="18"/>
                <w:szCs w:val="18"/>
              </w:rPr>
              <w:t>кв.</w:t>
            </w:r>
            <w:r w:rsidR="006233E7">
              <w:rPr>
                <w:b/>
                <w:bCs/>
                <w:iCs/>
                <w:color w:val="000000"/>
                <w:sz w:val="18"/>
                <w:szCs w:val="18"/>
              </w:rPr>
              <w:t xml:space="preserve"> м</w:t>
            </w:r>
          </w:p>
        </w:tc>
      </w:tr>
      <w:tr w:rsidR="00827DF8" w:rsidRPr="003C6371" w:rsidTr="009369E4">
        <w:trPr>
          <w:trHeight w:val="68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</w:tr>
      <w:tr w:rsidR="00827DF8" w:rsidRPr="003C6371" w:rsidTr="009369E4">
        <w:trPr>
          <w:trHeight w:val="285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Содержание общего имущества многоквартирного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Уборка придомовой территории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146D7B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6,57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Уход за зелеными насаждениями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7DF8" w:rsidRPr="003C6371" w:rsidTr="009369E4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7DF8" w:rsidRPr="003C6371" w:rsidTr="009369E4">
        <w:trPr>
          <w:trHeight w:val="32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Уборка лестничных клеток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 xml:space="preserve"> Техническое обслуживание  инженерного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Отопление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146D7B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4,15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Водоснабжение, водоотведение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7DF8" w:rsidRPr="003C6371" w:rsidTr="009369E4">
        <w:trPr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 xml:space="preserve"> Проведение текущего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Конструктивные элементы здания (общестроительные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146D7B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0,16</w:t>
            </w:r>
          </w:p>
        </w:tc>
      </w:tr>
      <w:tr w:rsidR="00827DF8" w:rsidRPr="001758BC" w:rsidTr="009369E4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Резерв на непредвиденные расходы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146D7B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0,42</w:t>
            </w:r>
          </w:p>
        </w:tc>
      </w:tr>
      <w:tr w:rsidR="00827DF8" w:rsidRPr="001758BC" w:rsidTr="009369E4">
        <w:trPr>
          <w:trHeight w:val="432"/>
        </w:trPr>
        <w:tc>
          <w:tcPr>
            <w:tcW w:w="9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>Работы и услуги выполняемые на основании договоров с подрядными организациями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Обслуживание  систем инженерно -технического обеспечения и  обеспечения  требований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Обслуживание индивидуального теплового пункта (ИТП)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146D7B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0,42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 xml:space="preserve">Обслуживание </w:t>
            </w:r>
            <w:r w:rsidR="00B173A9" w:rsidRPr="001758BC">
              <w:rPr>
                <w:color w:val="000000"/>
                <w:sz w:val="18"/>
                <w:szCs w:val="18"/>
              </w:rPr>
              <w:t>вод насосной</w:t>
            </w:r>
            <w:bookmarkStart w:id="0" w:name="_GoBack"/>
            <w:bookmarkEnd w:id="0"/>
            <w:r w:rsidRPr="001758BC">
              <w:rPr>
                <w:color w:val="000000"/>
                <w:sz w:val="18"/>
                <w:szCs w:val="18"/>
              </w:rPr>
              <w:t xml:space="preserve"> станции ВНС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146D7B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0,12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АВР (аварийно-восстановительные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>0,76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Дератизация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146D7B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0,27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Дезинсекция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146D7B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0,40</w:t>
            </w:r>
          </w:p>
        </w:tc>
      </w:tr>
      <w:tr w:rsidR="00827DF8" w:rsidRPr="003C6371" w:rsidTr="009369E4">
        <w:trPr>
          <w:trHeight w:val="255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АСПЗ (автоматическая система пожарной защиты)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146D7B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1,10</w:t>
            </w:r>
          </w:p>
        </w:tc>
      </w:tr>
      <w:tr w:rsidR="00827DF8" w:rsidRPr="003C6371" w:rsidTr="009369E4">
        <w:trPr>
          <w:trHeight w:val="255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СКТК (система контроля телекоммуникаций)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146D7B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0,18</w:t>
            </w:r>
          </w:p>
        </w:tc>
      </w:tr>
      <w:tr w:rsidR="00827DF8" w:rsidRPr="003C6371" w:rsidTr="009369E4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Абонентское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Обслуживание программного обеспечения, сайта УК, личных кабинетов, сайта Реформа ЖКХ и ГИС ЖКХ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BF4EF7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1,45</w:t>
            </w:r>
          </w:p>
        </w:tc>
      </w:tr>
      <w:tr w:rsidR="00827DF8" w:rsidRPr="003C6371" w:rsidTr="009369E4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>Итого содержание МКД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BF4EF7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16,00</w:t>
            </w:r>
          </w:p>
        </w:tc>
      </w:tr>
      <w:tr w:rsidR="00827DF8" w:rsidRPr="003C6371" w:rsidTr="009369E4">
        <w:trPr>
          <w:trHeight w:val="66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 xml:space="preserve"> Управление многоквартирным домом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Организация работ по содержанию и ремонту общего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>3,90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>Дополнительные услуги, начисляемые на основании решений общих собраний собственников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Обслуживание лифтов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Страхование, освидетельствование и техническое обслуживание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по договору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Обслуживание СОД (домофон)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Ограничение доступа в подъезды сторонним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по договору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Обслуживание видеонаблюдения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B173A9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Видео фиксация</w:t>
            </w:r>
            <w:r w:rsidR="00827DF8" w:rsidRPr="001758BC">
              <w:rPr>
                <w:color w:val="000000"/>
                <w:sz w:val="18"/>
                <w:szCs w:val="18"/>
              </w:rPr>
              <w:t xml:space="preserve"> периметра придомовой территории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по договору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Вывоз ТКО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Сбор и вывоз твердых коммунальных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по договору</w:t>
            </w:r>
          </w:p>
        </w:tc>
      </w:tr>
    </w:tbl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827DF8" w:rsidRPr="003C6371" w:rsidRDefault="00827DF8" w:rsidP="00827DF8">
      <w:pPr>
        <w:pStyle w:val="a3"/>
        <w:tabs>
          <w:tab w:val="left" w:pos="218"/>
        </w:tabs>
        <w:rPr>
          <w:rFonts w:ascii="Times New Roman" w:hAnsi="Times New Roman"/>
          <w:sz w:val="18"/>
          <w:szCs w:val="18"/>
        </w:rPr>
      </w:pPr>
      <w:r w:rsidRPr="003C6371">
        <w:rPr>
          <w:rFonts w:ascii="Times New Roman" w:hAnsi="Times New Roman"/>
          <w:sz w:val="18"/>
          <w:szCs w:val="18"/>
        </w:rPr>
        <w:tab/>
      </w:r>
    </w:p>
    <w:p w:rsidR="00827DF8" w:rsidRPr="003C6371" w:rsidRDefault="00827DF8" w:rsidP="00827DF8">
      <w:pPr>
        <w:pStyle w:val="a3"/>
        <w:tabs>
          <w:tab w:val="left" w:pos="218"/>
        </w:tabs>
        <w:rPr>
          <w:rFonts w:ascii="Times New Roman" w:hAnsi="Times New Roman"/>
          <w:sz w:val="18"/>
          <w:szCs w:val="18"/>
        </w:rPr>
      </w:pP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</w:p>
    <w:sectPr w:rsidR="00827DF8" w:rsidRPr="003C6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F8"/>
    <w:rsid w:val="00146D7B"/>
    <w:rsid w:val="0024686E"/>
    <w:rsid w:val="002556B0"/>
    <w:rsid w:val="006233E7"/>
    <w:rsid w:val="006C3961"/>
    <w:rsid w:val="00827DF8"/>
    <w:rsid w:val="00B173A9"/>
    <w:rsid w:val="00B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85DE"/>
  <w15:docId w15:val="{1BA78DF2-1A9A-4350-ADD3-7B760FF6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DF8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D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 Комфорт-Сервис</dc:creator>
  <cp:lastModifiedBy>ооо ук регион</cp:lastModifiedBy>
  <cp:revision>2</cp:revision>
  <dcterms:created xsi:type="dcterms:W3CDTF">2017-03-13T13:19:00Z</dcterms:created>
  <dcterms:modified xsi:type="dcterms:W3CDTF">2017-03-13T13:19:00Z</dcterms:modified>
</cp:coreProperties>
</file>